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e7c7feeeb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dce6f6232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fc710750c4e23" /><Relationship Type="http://schemas.openxmlformats.org/officeDocument/2006/relationships/numbering" Target="/word/numbering.xml" Id="Rfcc51b2a5c664e27" /><Relationship Type="http://schemas.openxmlformats.org/officeDocument/2006/relationships/settings" Target="/word/settings.xml" Id="Rf381d6d0f8bd4b93" /><Relationship Type="http://schemas.openxmlformats.org/officeDocument/2006/relationships/image" Target="/word/media/ebbf2ea5-e228-4862-a8ed-9e1daa593f4f.png" Id="R6eedce6f623242bc" /></Relationships>
</file>