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fb97ab375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915e1ee69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Molieres,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cf87038ad4df0" /><Relationship Type="http://schemas.openxmlformats.org/officeDocument/2006/relationships/numbering" Target="/word/numbering.xml" Id="R04b6614bfa624e88" /><Relationship Type="http://schemas.openxmlformats.org/officeDocument/2006/relationships/settings" Target="/word/settings.xml" Id="R7aaa6d04a73c4e32" /><Relationship Type="http://schemas.openxmlformats.org/officeDocument/2006/relationships/image" Target="/word/media/58a21692-b27c-4881-bae4-c349d5868b73.png" Id="Rfc2915e1ee6947bb" /></Relationships>
</file>