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ccc70ff26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2b2bee996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19ec5c61496d" /><Relationship Type="http://schemas.openxmlformats.org/officeDocument/2006/relationships/numbering" Target="/word/numbering.xml" Id="R82f94b75314b4451" /><Relationship Type="http://schemas.openxmlformats.org/officeDocument/2006/relationships/settings" Target="/word/settings.xml" Id="R7e76ee61565f462c" /><Relationship Type="http://schemas.openxmlformats.org/officeDocument/2006/relationships/image" Target="/word/media/b2aacaba-5e03-4e28-bd50-7d8decd8dd7a.png" Id="R3d92b2bee99645d4" /></Relationships>
</file>