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70446e1c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63918280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33ffe5ec4d79" /><Relationship Type="http://schemas.openxmlformats.org/officeDocument/2006/relationships/numbering" Target="/word/numbering.xml" Id="R5138a3e10d2045bd" /><Relationship Type="http://schemas.openxmlformats.org/officeDocument/2006/relationships/settings" Target="/word/settings.xml" Id="R356465bf8dc946ac" /><Relationship Type="http://schemas.openxmlformats.org/officeDocument/2006/relationships/image" Target="/word/media/150211a5-1770-4d74-be6e-91e679072869.png" Id="Rcd16391828004f16" /></Relationships>
</file>