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df92d1900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0a2855145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6fac478994605" /><Relationship Type="http://schemas.openxmlformats.org/officeDocument/2006/relationships/numbering" Target="/word/numbering.xml" Id="R63614ff8612647bd" /><Relationship Type="http://schemas.openxmlformats.org/officeDocument/2006/relationships/settings" Target="/word/settings.xml" Id="Ra7e67701e0044c0a" /><Relationship Type="http://schemas.openxmlformats.org/officeDocument/2006/relationships/image" Target="/word/media/b799b557-027e-4236-9ccf-473d27db0baa.png" Id="R6b50a28551454068" /></Relationships>
</file>