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4819b55f7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e37ad573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186948f24a13" /><Relationship Type="http://schemas.openxmlformats.org/officeDocument/2006/relationships/numbering" Target="/word/numbering.xml" Id="R31f80b81f7724d65" /><Relationship Type="http://schemas.openxmlformats.org/officeDocument/2006/relationships/settings" Target="/word/settings.xml" Id="R1104c10c61d24e12" /><Relationship Type="http://schemas.openxmlformats.org/officeDocument/2006/relationships/image" Target="/word/media/f8c09ac7-f332-47f1-a786-18925b2e90ce.png" Id="Rb48e37ad57314930" /></Relationships>
</file>