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72484deb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9db2f378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9da00310481c" /><Relationship Type="http://schemas.openxmlformats.org/officeDocument/2006/relationships/numbering" Target="/word/numbering.xml" Id="R211c919a62df4718" /><Relationship Type="http://schemas.openxmlformats.org/officeDocument/2006/relationships/settings" Target="/word/settings.xml" Id="R9e5e393fa63f499a" /><Relationship Type="http://schemas.openxmlformats.org/officeDocument/2006/relationships/image" Target="/word/media/a80e5c88-953b-48c4-b13b-c4f05c4ee8f6.png" Id="Rc539db2f378940b0" /></Relationships>
</file>