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2191ed3b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7516c2a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Molitg-les-Bains,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d4469f774670" /><Relationship Type="http://schemas.openxmlformats.org/officeDocument/2006/relationships/numbering" Target="/word/numbering.xml" Id="R3ad18f57dc20422c" /><Relationship Type="http://schemas.openxmlformats.org/officeDocument/2006/relationships/settings" Target="/word/settings.xml" Id="Ra813d7d74d664766" /><Relationship Type="http://schemas.openxmlformats.org/officeDocument/2006/relationships/image" Target="/word/media/bed35751-5a67-4107-8f03-2e0d11a25a7a.png" Id="Rd0917516c2a146ef" /></Relationships>
</file>