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25e8c5ce2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d5bfb6bc9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Mollau,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cd29b45124acb" /><Relationship Type="http://schemas.openxmlformats.org/officeDocument/2006/relationships/numbering" Target="/word/numbering.xml" Id="R3ca217a8070942c3" /><Relationship Type="http://schemas.openxmlformats.org/officeDocument/2006/relationships/settings" Target="/word/settings.xml" Id="R714f20f892a64874" /><Relationship Type="http://schemas.openxmlformats.org/officeDocument/2006/relationships/image" Target="/word/media/c635680e-8f49-4497-9299-d1da962e7dcf.png" Id="Rffed5bfb6bc94200" /></Relationships>
</file>