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b45c61630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aa4514923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Mollay,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3778c29174a7c" /><Relationship Type="http://schemas.openxmlformats.org/officeDocument/2006/relationships/numbering" Target="/word/numbering.xml" Id="R25be3332b2024d85" /><Relationship Type="http://schemas.openxmlformats.org/officeDocument/2006/relationships/settings" Target="/word/settings.xml" Id="R47a531e83ad34739" /><Relationship Type="http://schemas.openxmlformats.org/officeDocument/2006/relationships/image" Target="/word/media/bcec5e49-4868-4872-89b9-b116fc25b763.png" Id="Rc54aa4514923436d" /></Relationships>
</file>