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a49e14226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ace9c6a93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Molna,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38505d19242bb" /><Relationship Type="http://schemas.openxmlformats.org/officeDocument/2006/relationships/numbering" Target="/word/numbering.xml" Id="R4bffaaf44d2a4153" /><Relationship Type="http://schemas.openxmlformats.org/officeDocument/2006/relationships/settings" Target="/word/settings.xml" Id="Ra99c085247714bf7" /><Relationship Type="http://schemas.openxmlformats.org/officeDocument/2006/relationships/image" Target="/word/media/88c0ec12-d351-4e50-ab84-938d92d0a944.png" Id="R75aace9c6a934f57" /></Relationships>
</file>