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ac0c776e1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35b39fdd0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29a63e42747bc" /><Relationship Type="http://schemas.openxmlformats.org/officeDocument/2006/relationships/numbering" Target="/word/numbering.xml" Id="R8228a68e0412489d" /><Relationship Type="http://schemas.openxmlformats.org/officeDocument/2006/relationships/settings" Target="/word/settings.xml" Id="R70a8a85de27b4f1b" /><Relationship Type="http://schemas.openxmlformats.org/officeDocument/2006/relationships/image" Target="/word/media/6d3eac1f-6688-4e17-926a-06f1e2f76945.png" Id="R0e335b39fdd04ed9" /></Relationships>
</file>