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82499af3ea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8f606fb2f43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Molpas,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9d73f14994fa3" /><Relationship Type="http://schemas.openxmlformats.org/officeDocument/2006/relationships/numbering" Target="/word/numbering.xml" Id="R24106058d4da42e1" /><Relationship Type="http://schemas.openxmlformats.org/officeDocument/2006/relationships/settings" Target="/word/settings.xml" Id="R9fe975161076409c" /><Relationship Type="http://schemas.openxmlformats.org/officeDocument/2006/relationships/image" Target="/word/media/024f3506-af1b-4803-addf-74210a93e778.png" Id="Rfae8f606fb2f4384" /></Relationships>
</file>