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7d27fbaa4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051e06da3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03d8d5cb748e8" /><Relationship Type="http://schemas.openxmlformats.org/officeDocument/2006/relationships/numbering" Target="/word/numbering.xml" Id="Rfe8abbe52b034606" /><Relationship Type="http://schemas.openxmlformats.org/officeDocument/2006/relationships/settings" Target="/word/settings.xml" Id="R8df997f1eeba4212" /><Relationship Type="http://schemas.openxmlformats.org/officeDocument/2006/relationships/image" Target="/word/media/7e0150ad-6dbf-4507-9417-ca010182e0f8.png" Id="R7d7051e06da34f3b" /></Relationships>
</file>