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2253427dc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87afd1ab0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Mombrier,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83962396f4a59" /><Relationship Type="http://schemas.openxmlformats.org/officeDocument/2006/relationships/numbering" Target="/word/numbering.xml" Id="R0ff59f6c783f479f" /><Relationship Type="http://schemas.openxmlformats.org/officeDocument/2006/relationships/settings" Target="/word/settings.xml" Id="R8dea4d2222544d3f" /><Relationship Type="http://schemas.openxmlformats.org/officeDocument/2006/relationships/image" Target="/word/media/8fcdfad5-804a-44ed-941c-75da0b99949a.png" Id="R72e87afd1ab049cb" /></Relationships>
</file>