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cde7d901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ce3b56fd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Mommenheim,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36134e144f53" /><Relationship Type="http://schemas.openxmlformats.org/officeDocument/2006/relationships/numbering" Target="/word/numbering.xml" Id="R6439ce2add7d41aa" /><Relationship Type="http://schemas.openxmlformats.org/officeDocument/2006/relationships/settings" Target="/word/settings.xml" Id="R8902c21395914b91" /><Relationship Type="http://schemas.openxmlformats.org/officeDocument/2006/relationships/image" Target="/word/media/ac617ff7-3215-4156-a967-795d4f161fa7.png" Id="R656ce3b56fd74da6" /></Relationships>
</file>