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d9110575d54e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477a28675642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Monacia-d'Aullene,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fffe561c2a4d59" /><Relationship Type="http://schemas.openxmlformats.org/officeDocument/2006/relationships/numbering" Target="/word/numbering.xml" Id="Rf6cec61de19b4d41" /><Relationship Type="http://schemas.openxmlformats.org/officeDocument/2006/relationships/settings" Target="/word/settings.xml" Id="R3359fcfed64c4b13" /><Relationship Type="http://schemas.openxmlformats.org/officeDocument/2006/relationships/image" Target="/word/media/a0b671fa-0b04-4e99-905b-5c61c2ad4783.png" Id="Rb6477a28675642df" /></Relationships>
</file>