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8bb98503b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fd2fd7a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878542d6a4519" /><Relationship Type="http://schemas.openxmlformats.org/officeDocument/2006/relationships/numbering" Target="/word/numbering.xml" Id="R22ad493909f94144" /><Relationship Type="http://schemas.openxmlformats.org/officeDocument/2006/relationships/settings" Target="/word/settings.xml" Id="Rf9473801fa8b4463" /><Relationship Type="http://schemas.openxmlformats.org/officeDocument/2006/relationships/image" Target="/word/media/e273cb43-1437-4df8-878f-9824e41d7c0e.png" Id="R3d03fd2fd7a3424b" /></Relationships>
</file>