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cee623614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c62fcc410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Monbalen,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d5721ce224544" /><Relationship Type="http://schemas.openxmlformats.org/officeDocument/2006/relationships/numbering" Target="/word/numbering.xml" Id="Rbf007a67cc7942d2" /><Relationship Type="http://schemas.openxmlformats.org/officeDocument/2006/relationships/settings" Target="/word/settings.xml" Id="R1d9ff858c60d4fef" /><Relationship Type="http://schemas.openxmlformats.org/officeDocument/2006/relationships/image" Target="/word/media/cd855746-1dd9-4f25-8455-963b8bab7c84.png" Id="Rd6fc62fcc4104aec" /></Relationships>
</file>