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34b77ad30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c3d6206e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0fc303d94931" /><Relationship Type="http://schemas.openxmlformats.org/officeDocument/2006/relationships/numbering" Target="/word/numbering.xml" Id="R6ff015f1893b41d1" /><Relationship Type="http://schemas.openxmlformats.org/officeDocument/2006/relationships/settings" Target="/word/settings.xml" Id="R872befa659dd409b" /><Relationship Type="http://schemas.openxmlformats.org/officeDocument/2006/relationships/image" Target="/word/media/0e23e657-5eff-4ce2-9d83-a928ce6db701.png" Id="R272c3d6206e3488b" /></Relationships>
</file>