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b79fec50349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fcfcb58bc4f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Monblanc,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72485eb584a47" /><Relationship Type="http://schemas.openxmlformats.org/officeDocument/2006/relationships/numbering" Target="/word/numbering.xml" Id="R0c51dfdfc6b9413e" /><Relationship Type="http://schemas.openxmlformats.org/officeDocument/2006/relationships/settings" Target="/word/settings.xml" Id="R009269238a2546b1" /><Relationship Type="http://schemas.openxmlformats.org/officeDocument/2006/relationships/image" Target="/word/media/f6cd8694-13bb-4ded-9722-1c9fc636609d.png" Id="Rdfcfcfcb58bc4fd5" /></Relationships>
</file>