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901f481e5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23315bba9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Monceau-les-Leups,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9673111304bed" /><Relationship Type="http://schemas.openxmlformats.org/officeDocument/2006/relationships/numbering" Target="/word/numbering.xml" Id="Rccdb114f0c5a4664" /><Relationship Type="http://schemas.openxmlformats.org/officeDocument/2006/relationships/settings" Target="/word/settings.xml" Id="R87e20a74bef94fc4" /><Relationship Type="http://schemas.openxmlformats.org/officeDocument/2006/relationships/image" Target="/word/media/605873f4-181a-4732-9423-5a48cfd67efa.png" Id="R9b323315bba9453c" /></Relationships>
</file>