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99f3c50f9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dc8a12b98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eaf9fec324f11" /><Relationship Type="http://schemas.openxmlformats.org/officeDocument/2006/relationships/numbering" Target="/word/numbering.xml" Id="R26e4790b4d214ad1" /><Relationship Type="http://schemas.openxmlformats.org/officeDocument/2006/relationships/settings" Target="/word/settings.xml" Id="R68e4361e774b4e49" /><Relationship Type="http://schemas.openxmlformats.org/officeDocument/2006/relationships/image" Target="/word/media/f006b5a0-b811-45db-9ba0-e2026554da82.png" Id="Rc0cdc8a12b984e70" /></Relationships>
</file>