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6d18e997e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b374b33d3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Monceaux-en-Bessin,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de8ccc91f41e6" /><Relationship Type="http://schemas.openxmlformats.org/officeDocument/2006/relationships/numbering" Target="/word/numbering.xml" Id="R323fe266d76c43ce" /><Relationship Type="http://schemas.openxmlformats.org/officeDocument/2006/relationships/settings" Target="/word/settings.xml" Id="Re71b30b584ef4511" /><Relationship Type="http://schemas.openxmlformats.org/officeDocument/2006/relationships/image" Target="/word/media/291217b6-7fea-4bc1-a38e-da8f92de673f.png" Id="R4cbb374b33d3460a" /></Relationships>
</file>