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8d1856a5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85261940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Monceaux-l'Abbaye,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c0491fbf4cdd" /><Relationship Type="http://schemas.openxmlformats.org/officeDocument/2006/relationships/numbering" Target="/word/numbering.xml" Id="R47e222058a054099" /><Relationship Type="http://schemas.openxmlformats.org/officeDocument/2006/relationships/settings" Target="/word/settings.xml" Id="Radc827de168e49e4" /><Relationship Type="http://schemas.openxmlformats.org/officeDocument/2006/relationships/image" Target="/word/media/0e395983-9101-4662-aba9-c62fb8caeb91.png" Id="R9dcb852619404517" /></Relationships>
</file>