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620c3550f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f9ef1c19c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Moncetz-Longevas,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12c6194504a15" /><Relationship Type="http://schemas.openxmlformats.org/officeDocument/2006/relationships/numbering" Target="/word/numbering.xml" Id="R539650c6cde648b7" /><Relationship Type="http://schemas.openxmlformats.org/officeDocument/2006/relationships/settings" Target="/word/settings.xml" Id="R859a0baee7364e1b" /><Relationship Type="http://schemas.openxmlformats.org/officeDocument/2006/relationships/image" Target="/word/media/7221d16a-eb89-4038-988b-b0ea007f8e60.png" Id="R819f9ef1c19c40e4" /></Relationships>
</file>