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c8c8e6d29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cf7049635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74fd4c3d6450a" /><Relationship Type="http://schemas.openxmlformats.org/officeDocument/2006/relationships/numbering" Target="/word/numbering.xml" Id="R0b50b24593bf4b2f" /><Relationship Type="http://schemas.openxmlformats.org/officeDocument/2006/relationships/settings" Target="/word/settings.xml" Id="R74f104dd5e6044d0" /><Relationship Type="http://schemas.openxmlformats.org/officeDocument/2006/relationships/image" Target="/word/media/44084ebb-9925-4ed1-9cdf-c43ddbbc9391.png" Id="R419cf70496354f43" /></Relationships>
</file>