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705ce4e7e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8f63a448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Monchaujoux,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aa71012b34c16" /><Relationship Type="http://schemas.openxmlformats.org/officeDocument/2006/relationships/numbering" Target="/word/numbering.xml" Id="R1c2d4750b7ba4f15" /><Relationship Type="http://schemas.openxmlformats.org/officeDocument/2006/relationships/settings" Target="/word/settings.xml" Id="Re9ac98b241d3402b" /><Relationship Type="http://schemas.openxmlformats.org/officeDocument/2006/relationships/image" Target="/word/media/e4e0cd76-25f5-4ce6-ab25-4fc450f04b75.png" Id="R41948f63a448411b" /></Relationships>
</file>