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937399334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950750b12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Monchecourt,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b64ad2aa0457f" /><Relationship Type="http://schemas.openxmlformats.org/officeDocument/2006/relationships/numbering" Target="/word/numbering.xml" Id="R3753b1194d50443b" /><Relationship Type="http://schemas.openxmlformats.org/officeDocument/2006/relationships/settings" Target="/word/settings.xml" Id="Rb29b30d89bfe474d" /><Relationship Type="http://schemas.openxmlformats.org/officeDocument/2006/relationships/image" Target="/word/media/7cebcba7-c325-48bc-bd52-aa6955799e4f.png" Id="R62e950750b12419e" /></Relationships>
</file>