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7a3c286bb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57cfe28fa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Monchy-Breton,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d24429b7043c6" /><Relationship Type="http://schemas.openxmlformats.org/officeDocument/2006/relationships/numbering" Target="/word/numbering.xml" Id="R581be00e4c3748bd" /><Relationship Type="http://schemas.openxmlformats.org/officeDocument/2006/relationships/settings" Target="/word/settings.xml" Id="R2ba3345d4aaa4d8e" /><Relationship Type="http://schemas.openxmlformats.org/officeDocument/2006/relationships/image" Target="/word/media/83b90711-db6f-4e31-a46a-5a1c23a6f4b9.png" Id="Rd4157cfe28fa4ee3" /></Relationships>
</file>