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58fa0c816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02371291f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Moncla,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d6f13956149a4" /><Relationship Type="http://schemas.openxmlformats.org/officeDocument/2006/relationships/numbering" Target="/word/numbering.xml" Id="R017bffd027e740be" /><Relationship Type="http://schemas.openxmlformats.org/officeDocument/2006/relationships/settings" Target="/word/settings.xml" Id="R9776c494971e4f2c" /><Relationship Type="http://schemas.openxmlformats.org/officeDocument/2006/relationships/image" Target="/word/media/ab7d9f5f-82ea-421d-b1af-a0fe07100524.png" Id="R46502371291f4997" /></Relationships>
</file>