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690abd7d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95552156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Monclar-de-Quercy,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d4df1bbb49fe" /><Relationship Type="http://schemas.openxmlformats.org/officeDocument/2006/relationships/numbering" Target="/word/numbering.xml" Id="Rb5316ef9dce24220" /><Relationship Type="http://schemas.openxmlformats.org/officeDocument/2006/relationships/settings" Target="/word/settings.xml" Id="Re38a0552dfd04056" /><Relationship Type="http://schemas.openxmlformats.org/officeDocument/2006/relationships/image" Target="/word/media/eca08015-e384-4276-a3a7-310dd5de9c07.png" Id="Re6b95552156e47ad" /></Relationships>
</file>