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40d029a66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790812700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483f43bc74ed5" /><Relationship Type="http://schemas.openxmlformats.org/officeDocument/2006/relationships/numbering" Target="/word/numbering.xml" Id="R112344cee4d6416e" /><Relationship Type="http://schemas.openxmlformats.org/officeDocument/2006/relationships/settings" Target="/word/settings.xml" Id="Rd75c0684b6084148" /><Relationship Type="http://schemas.openxmlformats.org/officeDocument/2006/relationships/image" Target="/word/media/78aae5d0-ccb8-4360-81b7-b6ab27eb7a15.png" Id="R51d7908127004392" /></Relationships>
</file>