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10dfc7eb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8d600b2b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5b2fb7f2419a" /><Relationship Type="http://schemas.openxmlformats.org/officeDocument/2006/relationships/numbering" Target="/word/numbering.xml" Id="Rb7d9717198964117" /><Relationship Type="http://schemas.openxmlformats.org/officeDocument/2006/relationships/settings" Target="/word/settings.xml" Id="R8cc7570af92a4252" /><Relationship Type="http://schemas.openxmlformats.org/officeDocument/2006/relationships/image" Target="/word/media/7b91cc51-bb3b-42db-9c98-a9b6f52b8957.png" Id="R6d68d600b2b3494b" /></Relationships>
</file>