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c65386137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f742e9a2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Moncoutant,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662361d63457f" /><Relationship Type="http://schemas.openxmlformats.org/officeDocument/2006/relationships/numbering" Target="/word/numbering.xml" Id="R89e437b02dc040be" /><Relationship Type="http://schemas.openxmlformats.org/officeDocument/2006/relationships/settings" Target="/word/settings.xml" Id="Rda6636d3cb2a49b7" /><Relationship Type="http://schemas.openxmlformats.org/officeDocument/2006/relationships/image" Target="/word/media/66074693-a3db-48ac-8260-e5cf0ff4f379.png" Id="R3eeff742e9a24e55" /></Relationships>
</file>