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4ff4a1a68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70210539a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Moncrabeau,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93ba37bb74698" /><Relationship Type="http://schemas.openxmlformats.org/officeDocument/2006/relationships/numbering" Target="/word/numbering.xml" Id="R1071b36a73c84c5b" /><Relationship Type="http://schemas.openxmlformats.org/officeDocument/2006/relationships/settings" Target="/word/settings.xml" Id="Rdd3e63b0c04947b2" /><Relationship Type="http://schemas.openxmlformats.org/officeDocument/2006/relationships/image" Target="/word/media/228a6c1e-4804-46b9-9150-ee7a7e88b333.png" Id="R98270210539a4570" /></Relationships>
</file>