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4c3cd0fd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c7ee19c88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cd3ce0554baf" /><Relationship Type="http://schemas.openxmlformats.org/officeDocument/2006/relationships/numbering" Target="/word/numbering.xml" Id="Reaa5e22cf36a4134" /><Relationship Type="http://schemas.openxmlformats.org/officeDocument/2006/relationships/settings" Target="/word/settings.xml" Id="R1f69f67ad00c433a" /><Relationship Type="http://schemas.openxmlformats.org/officeDocument/2006/relationships/image" Target="/word/media/2a9d524b-6848-4e38-bd95-a289c7c6cea7.png" Id="R72ac7ee19c8840f4" /></Relationships>
</file>