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860ba815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860dffb39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98494cdd94e2b" /><Relationship Type="http://schemas.openxmlformats.org/officeDocument/2006/relationships/numbering" Target="/word/numbering.xml" Id="R02cd3d18248a4b30" /><Relationship Type="http://schemas.openxmlformats.org/officeDocument/2006/relationships/settings" Target="/word/settings.xml" Id="Racdf01ea9bb04b60" /><Relationship Type="http://schemas.openxmlformats.org/officeDocument/2006/relationships/image" Target="/word/media/30bfd1a7-442d-402d-aecb-932e04539108.png" Id="Rf88860dffb394f3b" /></Relationships>
</file>