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ae9be09b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7e8e84100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e66374c624ad7" /><Relationship Type="http://schemas.openxmlformats.org/officeDocument/2006/relationships/numbering" Target="/word/numbering.xml" Id="R58b2d8de08464504" /><Relationship Type="http://schemas.openxmlformats.org/officeDocument/2006/relationships/settings" Target="/word/settings.xml" Id="Rede895989fe84dc4" /><Relationship Type="http://schemas.openxmlformats.org/officeDocument/2006/relationships/image" Target="/word/media/2de205f4-1c81-46d7-9315-4b01cb350b9b.png" Id="R9787e8e841004297" /></Relationships>
</file>