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121396f5c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af57c90de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Mondement-Montgivroux,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497c3de664307" /><Relationship Type="http://schemas.openxmlformats.org/officeDocument/2006/relationships/numbering" Target="/word/numbering.xml" Id="Rfef00cc519d14717" /><Relationship Type="http://schemas.openxmlformats.org/officeDocument/2006/relationships/settings" Target="/word/settings.xml" Id="R9139901246eb4cb9" /><Relationship Type="http://schemas.openxmlformats.org/officeDocument/2006/relationships/image" Target="/word/media/82737b86-5237-4287-b395-7524da7b2c69.png" Id="Rbc7af57c90de4cf1" /></Relationships>
</file>