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3d2bd19d1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49a7c0107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Mondicourt,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d0bc6215442c3" /><Relationship Type="http://schemas.openxmlformats.org/officeDocument/2006/relationships/numbering" Target="/word/numbering.xml" Id="R3fdbed4aa1de4c33" /><Relationship Type="http://schemas.openxmlformats.org/officeDocument/2006/relationships/settings" Target="/word/settings.xml" Id="Rf93808e02ff14666" /><Relationship Type="http://schemas.openxmlformats.org/officeDocument/2006/relationships/image" Target="/word/media/81df0131-5856-4d06-b78f-af8faf2d15d6.png" Id="Rccd49a7c01074b08" /></Relationships>
</file>