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d10696ad9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72151d8c39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Mondorff,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6df30d42a94563" /><Relationship Type="http://schemas.openxmlformats.org/officeDocument/2006/relationships/numbering" Target="/word/numbering.xml" Id="Rf97f747158174aa3" /><Relationship Type="http://schemas.openxmlformats.org/officeDocument/2006/relationships/settings" Target="/word/settings.xml" Id="Rf26b40b68b644543" /><Relationship Type="http://schemas.openxmlformats.org/officeDocument/2006/relationships/image" Target="/word/media/c53f4a32-33c9-435f-8ff0-7a4cf6810d46.png" Id="Rd372151d8c394ed7" /></Relationships>
</file>