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7edbe3e25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d01c918d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9f7f3be534175" /><Relationship Type="http://schemas.openxmlformats.org/officeDocument/2006/relationships/numbering" Target="/word/numbering.xml" Id="R466758a05a2b45b0" /><Relationship Type="http://schemas.openxmlformats.org/officeDocument/2006/relationships/settings" Target="/word/settings.xml" Id="R3cc967899b904c8c" /><Relationship Type="http://schemas.openxmlformats.org/officeDocument/2006/relationships/image" Target="/word/media/52cd6331-04da-419c-bba5-1f5105f23433.png" Id="R0fad01c918d849a3" /></Relationships>
</file>