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d553406a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2137689d9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efcdd2b324628" /><Relationship Type="http://schemas.openxmlformats.org/officeDocument/2006/relationships/numbering" Target="/word/numbering.xml" Id="R7d77a2f3e5a046d0" /><Relationship Type="http://schemas.openxmlformats.org/officeDocument/2006/relationships/settings" Target="/word/settings.xml" Id="R73f13a5ed22f455a" /><Relationship Type="http://schemas.openxmlformats.org/officeDocument/2006/relationships/image" Target="/word/media/3a6e2055-249d-4507-94fa-361b289ea0d1.png" Id="R0042137689d94fcd" /></Relationships>
</file>