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59a80cb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b184a906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6f57ff8c84acb" /><Relationship Type="http://schemas.openxmlformats.org/officeDocument/2006/relationships/numbering" Target="/word/numbering.xml" Id="R30d18f249adc45fb" /><Relationship Type="http://schemas.openxmlformats.org/officeDocument/2006/relationships/settings" Target="/word/settings.xml" Id="R903f1ccc7f6c4981" /><Relationship Type="http://schemas.openxmlformats.org/officeDocument/2006/relationships/image" Target="/word/media/8bf9b782-c4de-468a-9f1f-a35dcd71b1cb.png" Id="Re39b184a90654307" /></Relationships>
</file>