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59c2f394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615ed26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8e8c576864482" /><Relationship Type="http://schemas.openxmlformats.org/officeDocument/2006/relationships/numbering" Target="/word/numbering.xml" Id="Rc383d0b94c194f27" /><Relationship Type="http://schemas.openxmlformats.org/officeDocument/2006/relationships/settings" Target="/word/settings.xml" Id="R8d9ca86453584dbb" /><Relationship Type="http://schemas.openxmlformats.org/officeDocument/2006/relationships/image" Target="/word/media/90eddad3-cfe8-4538-a118-fabd7a6e50f5.png" Id="R1043615ed26c4810" /></Relationships>
</file>