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6beb467b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34c016f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a0067ac1479f" /><Relationship Type="http://schemas.openxmlformats.org/officeDocument/2006/relationships/numbering" Target="/word/numbering.xml" Id="Rf608e4a166e44a5f" /><Relationship Type="http://schemas.openxmlformats.org/officeDocument/2006/relationships/settings" Target="/word/settings.xml" Id="R6a61120902df47db" /><Relationship Type="http://schemas.openxmlformats.org/officeDocument/2006/relationships/image" Target="/word/media/93025cc0-46c5-427e-b2f6-12cdcbe8fd72.png" Id="R5e7134c016fa44a4" /></Relationships>
</file>