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1f5539f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ad32fbd00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6a4b400340b5" /><Relationship Type="http://schemas.openxmlformats.org/officeDocument/2006/relationships/numbering" Target="/word/numbering.xml" Id="R9c38729edd844592" /><Relationship Type="http://schemas.openxmlformats.org/officeDocument/2006/relationships/settings" Target="/word/settings.xml" Id="Re980d36fd49a440b" /><Relationship Type="http://schemas.openxmlformats.org/officeDocument/2006/relationships/image" Target="/word/media/73663c50-96b4-47f6-975f-cf7286258576.png" Id="Rfc1ad32fbd0046dc" /></Relationships>
</file>