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0a8398372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c11db83da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Monflanquin,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f7a056e674248" /><Relationship Type="http://schemas.openxmlformats.org/officeDocument/2006/relationships/numbering" Target="/word/numbering.xml" Id="R91761dd040fe4589" /><Relationship Type="http://schemas.openxmlformats.org/officeDocument/2006/relationships/settings" Target="/word/settings.xml" Id="R440def0c17c24c69" /><Relationship Type="http://schemas.openxmlformats.org/officeDocument/2006/relationships/image" Target="/word/media/49b4b950-6f33-4ed5-8b00-f963a8a6a2ee.png" Id="R97cc11db83da49cf" /></Relationships>
</file>