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39b614618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7779314f0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7f03ae96b4a35" /><Relationship Type="http://schemas.openxmlformats.org/officeDocument/2006/relationships/numbering" Target="/word/numbering.xml" Id="Rc0cd470e7f294d7c" /><Relationship Type="http://schemas.openxmlformats.org/officeDocument/2006/relationships/settings" Target="/word/settings.xml" Id="R97183a8a01bf4590" /><Relationship Type="http://schemas.openxmlformats.org/officeDocument/2006/relationships/image" Target="/word/media/d4be9ecf-4c4f-4499-87de-484efc6dc010.png" Id="Rb3d7779314f04d54" /></Relationships>
</file>